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20" w:type="dxa"/>
        <w:shd w:val="clear" w:color="auto" w:fill="77985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EA74B3" w14:paraId="264256A5" w14:textId="77777777" w:rsidTr="00EA74B3">
        <w:tc>
          <w:tcPr>
            <w:tcW w:w="0" w:type="auto"/>
            <w:shd w:val="clear" w:color="auto" w:fill="779850"/>
            <w:vAlign w:val="center"/>
            <w:hideMark/>
          </w:tcPr>
          <w:p w14:paraId="6D8F1C6C" w14:textId="3C2BA7DB" w:rsidR="00EA74B3" w:rsidRDefault="00EA74B3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405A9190" wp14:editId="560941BC">
                  <wp:extent cx="2169795" cy="3070860"/>
                  <wp:effectExtent l="0" t="0" r="1905" b="15240"/>
                  <wp:docPr id="787423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4B3" w14:paraId="0720F90D" w14:textId="77777777" w:rsidTr="00EA74B3">
        <w:tc>
          <w:tcPr>
            <w:tcW w:w="0" w:type="auto"/>
            <w:shd w:val="clear" w:color="auto" w:fill="779850"/>
            <w:vAlign w:val="center"/>
            <w:hideMark/>
          </w:tcPr>
          <w:tbl>
            <w:tblPr>
              <w:tblW w:w="3420" w:type="dxa"/>
              <w:tblCellSpacing w:w="0" w:type="dxa"/>
              <w:shd w:val="clear" w:color="auto" w:fill="77985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EA74B3" w14:paraId="256AE1B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779850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A02B1B6" w14:textId="77777777" w:rsidR="00EA74B3" w:rsidRDefault="00EA74B3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Style w:val="Hyperlink"/>
                        <w:rFonts w:ascii="Helvetica" w:eastAsia="Times New Roman" w:hAnsi="Helvetica" w:cs="Helvetica"/>
                        <w:b/>
                        <w:bCs/>
                        <w:color w:val="FFFFFF"/>
                        <w:sz w:val="18"/>
                        <w:szCs w:val="18"/>
                      </w:rPr>
                      <w:t>Fill | Holiday Bible Club Parental Consent Form</w:t>
                    </w:r>
                  </w:hyperlink>
                </w:p>
                <w:p w14:paraId="34686EAE" w14:textId="77777777" w:rsidR="00EA74B3" w:rsidRDefault="00EA74B3">
                  <w:pPr>
                    <w:rPr>
                      <w:rFonts w:ascii="Helvetica" w:eastAsia="Times New Roman" w:hAnsi="Helvetica" w:cs="Helvetica"/>
                      <w:b/>
                      <w:bCs/>
                      <w:sz w:val="17"/>
                      <w:szCs w:val="17"/>
                    </w:rPr>
                  </w:pPr>
                  <w:hyperlink r:id="rId7" w:history="1">
                    <w:r>
                      <w:rPr>
                        <w:rStyle w:val="Hyperlink"/>
                        <w:rFonts w:ascii="Helvetica" w:eastAsia="Times New Roman" w:hAnsi="Helvetica" w:cs="Helvetica"/>
                        <w:b/>
                        <w:bCs/>
                        <w:color w:val="FFFFFF"/>
                        <w:sz w:val="17"/>
                        <w:szCs w:val="17"/>
                      </w:rPr>
                      <w:t>tinyurl.com</w:t>
                    </w:r>
                  </w:hyperlink>
                </w:p>
              </w:tc>
            </w:tr>
          </w:tbl>
          <w:p w14:paraId="10617DBA" w14:textId="77777777" w:rsidR="00EA74B3" w:rsidRDefault="00EA7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D9F11A" w14:textId="77777777" w:rsidR="002E3E76" w:rsidRDefault="002E3E76"/>
    <w:sectPr w:rsidR="002E3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B3"/>
    <w:rsid w:val="0018137D"/>
    <w:rsid w:val="001B62FA"/>
    <w:rsid w:val="00260236"/>
    <w:rsid w:val="002E3E76"/>
    <w:rsid w:val="00321C19"/>
    <w:rsid w:val="00350B6D"/>
    <w:rsid w:val="00844893"/>
    <w:rsid w:val="008F13C8"/>
    <w:rsid w:val="00A56506"/>
    <w:rsid w:val="00B04BA6"/>
    <w:rsid w:val="00C817C0"/>
    <w:rsid w:val="00E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0228"/>
  <w15:chartTrackingRefBased/>
  <w15:docId w15:val="{AE0BD3BA-7D95-4BD7-9CB3-19A99C1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B3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4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4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4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4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4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4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4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4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4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4B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4B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7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yncv24y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ncv24yc" TargetMode="External"/><Relationship Id="rId5" Type="http://schemas.openxmlformats.org/officeDocument/2006/relationships/image" Target="cid:B8DCB962-1350-4FBE-BE62-E00C53983E9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Park</dc:creator>
  <cp:keywords/>
  <dc:description/>
  <cp:lastModifiedBy>R Park</cp:lastModifiedBy>
  <cp:revision>1</cp:revision>
  <dcterms:created xsi:type="dcterms:W3CDTF">2026-06-18T08:30:00Z</dcterms:created>
  <dcterms:modified xsi:type="dcterms:W3CDTF">2026-06-18T08:31:00Z</dcterms:modified>
</cp:coreProperties>
</file>